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89" w:type="dxa"/>
        <w:tblLook w:val="01E0" w:firstRow="1" w:lastRow="1" w:firstColumn="1" w:lastColumn="1" w:noHBand="0" w:noVBand="0"/>
      </w:tblPr>
      <w:tblGrid>
        <w:gridCol w:w="1376"/>
        <w:gridCol w:w="117"/>
        <w:gridCol w:w="1756"/>
        <w:gridCol w:w="219"/>
        <w:gridCol w:w="1301"/>
        <w:gridCol w:w="120"/>
        <w:gridCol w:w="120"/>
        <w:gridCol w:w="1306"/>
        <w:gridCol w:w="1862"/>
        <w:gridCol w:w="1512"/>
      </w:tblGrid>
      <w:tr w:rsidR="00CF3494">
        <w:trPr>
          <w:trHeight w:hRule="exact" w:val="1152"/>
        </w:trPr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494" w:rsidRDefault="008E4E54" w:rsidP="00CF349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85800" cy="666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3494" w:rsidRPr="009B1865" w:rsidRDefault="00CF3494" w:rsidP="00CF3494">
            <w:pPr>
              <w:spacing w:after="0"/>
              <w:ind w:right="13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1865">
              <w:rPr>
                <w:rFonts w:ascii="Arial" w:hAnsi="Arial" w:cs="Arial"/>
                <w:b/>
                <w:sz w:val="32"/>
                <w:szCs w:val="32"/>
              </w:rPr>
              <w:t>American Youth Soccer Organization</w:t>
            </w:r>
          </w:p>
          <w:p w:rsidR="00CF3494" w:rsidRDefault="00CF3494" w:rsidP="00CF3494">
            <w:pPr>
              <w:spacing w:after="0"/>
              <w:ind w:right="1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865">
              <w:rPr>
                <w:rFonts w:ascii="Arial" w:hAnsi="Arial" w:cs="Arial"/>
                <w:b/>
                <w:sz w:val="32"/>
                <w:szCs w:val="32"/>
              </w:rPr>
              <w:t>Tournament Authorization Form</w:t>
            </w:r>
          </w:p>
        </w:tc>
      </w:tr>
      <w:tr w:rsidR="00CF3494" w:rsidRPr="002C3483">
        <w:tc>
          <w:tcPr>
            <w:tcW w:w="3468" w:type="dxa"/>
            <w:gridSpan w:val="4"/>
            <w:tcBorders>
              <w:top w:val="single" w:sz="4" w:space="0" w:color="auto"/>
            </w:tcBorders>
            <w:vAlign w:val="center"/>
          </w:tcPr>
          <w:p w:rsidR="00CF3494" w:rsidRPr="009A227D" w:rsidRDefault="00CF3494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Name of Tournament:</w:t>
            </w:r>
          </w:p>
        </w:tc>
        <w:tc>
          <w:tcPr>
            <w:tcW w:w="6221" w:type="dxa"/>
            <w:gridSpan w:val="6"/>
            <w:tcBorders>
              <w:top w:val="single" w:sz="4" w:space="0" w:color="auto"/>
            </w:tcBorders>
            <w:vAlign w:val="center"/>
          </w:tcPr>
          <w:p w:rsidR="00CF3494" w:rsidRPr="009A227D" w:rsidRDefault="007E24F9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EF5E71" w:rsidRPr="002C3483">
        <w:tc>
          <w:tcPr>
            <w:tcW w:w="3468" w:type="dxa"/>
            <w:gridSpan w:val="4"/>
            <w:vAlign w:val="center"/>
          </w:tcPr>
          <w:p w:rsidR="00EF5E71" w:rsidRPr="009A227D" w:rsidRDefault="00EF5E71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Hosting AYSO Region/Area/Section:</w:t>
            </w:r>
          </w:p>
        </w:tc>
        <w:bookmarkStart w:id="2" w:name="Text2"/>
        <w:tc>
          <w:tcPr>
            <w:tcW w:w="6221" w:type="dxa"/>
            <w:gridSpan w:val="6"/>
            <w:vAlign w:val="center"/>
          </w:tcPr>
          <w:p w:rsidR="00EF5E71" w:rsidRPr="009A227D" w:rsidRDefault="007E24F9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EF5E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E71" w:rsidRPr="009A227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5E71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EF5E7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F5E71" w:rsidRPr="009A227D">
              <w:rPr>
                <w:rFonts w:ascii="Arial" w:hAnsi="Arial" w:cs="Arial"/>
                <w:sz w:val="18"/>
                <w:szCs w:val="18"/>
              </w:rPr>
              <w:t>/</w:t>
            </w:r>
            <w:r w:rsidR="00EF5E71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4" w:name="Text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64313" w:rsidRPr="002C3483">
        <w:tc>
          <w:tcPr>
            <w:tcW w:w="3468" w:type="dxa"/>
            <w:gridSpan w:val="4"/>
            <w:vAlign w:val="center"/>
          </w:tcPr>
          <w:p w:rsidR="00664313" w:rsidRPr="009A227D" w:rsidRDefault="00664313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Scope</w:t>
            </w:r>
            <w:r w:rsidR="00EF5E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1" w:type="dxa"/>
            <w:gridSpan w:val="6"/>
            <w:vAlign w:val="center"/>
          </w:tcPr>
          <w:p w:rsidR="00664313" w:rsidRPr="009A227D" w:rsidRDefault="00664313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Authorization Required</w:t>
            </w:r>
            <w:r w:rsidR="00EF5E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bookmarkStart w:id="5" w:name="Check1"/>
      <w:tr w:rsidR="00664313" w:rsidRPr="002C3483">
        <w:trPr>
          <w:trHeight w:hRule="exact" w:val="360"/>
        </w:trPr>
        <w:tc>
          <w:tcPr>
            <w:tcW w:w="3468" w:type="dxa"/>
            <w:gridSpan w:val="4"/>
            <w:vAlign w:val="center"/>
          </w:tcPr>
          <w:p w:rsidR="00664313" w:rsidRPr="009A227D" w:rsidRDefault="007E24F9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EF5E71" w:rsidRPr="009A227D">
              <w:rPr>
                <w:rFonts w:ascii="Arial" w:hAnsi="Arial" w:cs="Arial"/>
                <w:sz w:val="18"/>
                <w:szCs w:val="18"/>
              </w:rPr>
              <w:tab/>
              <w:t>Area</w:t>
            </w:r>
          </w:p>
        </w:tc>
        <w:tc>
          <w:tcPr>
            <w:tcW w:w="6221" w:type="dxa"/>
            <w:gridSpan w:val="6"/>
            <w:vAlign w:val="center"/>
          </w:tcPr>
          <w:p w:rsidR="00664313" w:rsidRPr="00132261" w:rsidRDefault="00EF5E71" w:rsidP="001322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2261">
              <w:rPr>
                <w:rFonts w:ascii="Arial" w:hAnsi="Arial" w:cs="Arial"/>
                <w:sz w:val="16"/>
                <w:szCs w:val="16"/>
              </w:rPr>
              <w:t>AYSO teams from hosting Area only - Area Director</w:t>
            </w:r>
          </w:p>
        </w:tc>
      </w:tr>
      <w:bookmarkStart w:id="6" w:name="Check2"/>
      <w:tr w:rsidR="00664313" w:rsidRPr="002C3483">
        <w:trPr>
          <w:trHeight w:hRule="exact" w:val="432"/>
        </w:trPr>
        <w:tc>
          <w:tcPr>
            <w:tcW w:w="3468" w:type="dxa"/>
            <w:gridSpan w:val="4"/>
            <w:vAlign w:val="center"/>
          </w:tcPr>
          <w:p w:rsidR="00664313" w:rsidRPr="009A227D" w:rsidRDefault="007E24F9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EF5E71" w:rsidRPr="009A227D">
              <w:rPr>
                <w:rFonts w:ascii="Arial" w:hAnsi="Arial" w:cs="Arial"/>
                <w:sz w:val="18"/>
                <w:szCs w:val="18"/>
              </w:rPr>
              <w:tab/>
              <w:t>Section</w:t>
            </w:r>
          </w:p>
        </w:tc>
        <w:tc>
          <w:tcPr>
            <w:tcW w:w="6221" w:type="dxa"/>
            <w:gridSpan w:val="6"/>
            <w:vAlign w:val="center"/>
          </w:tcPr>
          <w:p w:rsidR="00664313" w:rsidRPr="00132261" w:rsidRDefault="00EF5E71" w:rsidP="001322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2261">
              <w:rPr>
                <w:rFonts w:ascii="Arial" w:hAnsi="Arial" w:cs="Arial"/>
                <w:sz w:val="16"/>
                <w:szCs w:val="16"/>
              </w:rPr>
              <w:t>AYSO teams from hosting Section only - Area Director, Section Tournament Administrator and Section Director</w:t>
            </w:r>
          </w:p>
        </w:tc>
      </w:tr>
      <w:bookmarkStart w:id="7" w:name="Check3"/>
      <w:tr w:rsidR="00664313" w:rsidRPr="002C3483">
        <w:trPr>
          <w:trHeight w:hRule="exact" w:val="432"/>
        </w:trPr>
        <w:tc>
          <w:tcPr>
            <w:tcW w:w="3468" w:type="dxa"/>
            <w:gridSpan w:val="4"/>
            <w:vAlign w:val="center"/>
          </w:tcPr>
          <w:p w:rsidR="00664313" w:rsidRPr="009A227D" w:rsidRDefault="007E24F9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1697" w:rsidRPr="00071697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EF5E71" w:rsidRPr="009A227D">
              <w:rPr>
                <w:rFonts w:ascii="Arial" w:hAnsi="Arial" w:cs="Arial"/>
                <w:sz w:val="18"/>
                <w:szCs w:val="18"/>
              </w:rPr>
              <w:tab/>
              <w:t>AYSO Invitational</w:t>
            </w:r>
          </w:p>
        </w:tc>
        <w:tc>
          <w:tcPr>
            <w:tcW w:w="6221" w:type="dxa"/>
            <w:gridSpan w:val="6"/>
            <w:vAlign w:val="center"/>
          </w:tcPr>
          <w:p w:rsidR="00664313" w:rsidRPr="00132261" w:rsidRDefault="00EF5E71" w:rsidP="001322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2261">
              <w:rPr>
                <w:rFonts w:ascii="Arial" w:hAnsi="Arial" w:cs="Arial"/>
                <w:sz w:val="16"/>
                <w:szCs w:val="16"/>
              </w:rPr>
              <w:t xml:space="preserve">AYSO teams only from any Section - Area Director, Section Tournament Administrator, Section Director, and National Tournament </w:t>
            </w:r>
            <w:r w:rsidR="00AC256E" w:rsidRPr="00132261">
              <w:rPr>
                <w:rFonts w:ascii="Arial" w:hAnsi="Arial" w:cs="Arial"/>
                <w:sz w:val="16"/>
                <w:szCs w:val="16"/>
              </w:rPr>
              <w:t>Council</w:t>
            </w:r>
          </w:p>
        </w:tc>
      </w:tr>
      <w:bookmarkStart w:id="8" w:name="Check4"/>
      <w:tr w:rsidR="00664313" w:rsidRPr="002C3483">
        <w:trPr>
          <w:trHeight w:hRule="exact" w:val="360"/>
        </w:trPr>
        <w:tc>
          <w:tcPr>
            <w:tcW w:w="3468" w:type="dxa"/>
            <w:gridSpan w:val="4"/>
            <w:vAlign w:val="center"/>
          </w:tcPr>
          <w:p w:rsidR="00664313" w:rsidRPr="009A227D" w:rsidRDefault="007E24F9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EF5E71" w:rsidRPr="009A227D">
              <w:rPr>
                <w:rFonts w:ascii="Arial" w:hAnsi="Arial" w:cs="Arial"/>
                <w:sz w:val="18"/>
                <w:szCs w:val="18"/>
              </w:rPr>
              <w:tab/>
              <w:t>AYSO Open Invitational</w:t>
            </w:r>
          </w:p>
        </w:tc>
        <w:tc>
          <w:tcPr>
            <w:tcW w:w="6221" w:type="dxa"/>
            <w:gridSpan w:val="6"/>
            <w:vAlign w:val="center"/>
          </w:tcPr>
          <w:p w:rsidR="00664313" w:rsidRPr="00132261" w:rsidRDefault="00EF5E71" w:rsidP="001322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2261">
              <w:rPr>
                <w:rFonts w:ascii="Arial" w:hAnsi="Arial" w:cs="Arial"/>
                <w:sz w:val="16"/>
                <w:szCs w:val="16"/>
              </w:rPr>
              <w:t>AYSO and non-AYSO teams – same as AYSO Invitational</w:t>
            </w:r>
          </w:p>
        </w:tc>
      </w:tr>
      <w:bookmarkStart w:id="9" w:name="Check5"/>
      <w:tr w:rsidR="004D70CA" w:rsidRPr="002C3483">
        <w:trPr>
          <w:trHeight w:hRule="exact" w:val="432"/>
        </w:trPr>
        <w:tc>
          <w:tcPr>
            <w:tcW w:w="3468" w:type="dxa"/>
            <w:gridSpan w:val="4"/>
            <w:vAlign w:val="center"/>
          </w:tcPr>
          <w:p w:rsidR="004D70CA" w:rsidRPr="009A227D" w:rsidRDefault="007E24F9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EF5E71" w:rsidRPr="009A227D">
              <w:rPr>
                <w:rFonts w:ascii="Arial" w:hAnsi="Arial" w:cs="Arial"/>
                <w:sz w:val="18"/>
                <w:szCs w:val="18"/>
              </w:rPr>
              <w:tab/>
              <w:t>International</w:t>
            </w:r>
          </w:p>
        </w:tc>
        <w:tc>
          <w:tcPr>
            <w:tcW w:w="6221" w:type="dxa"/>
            <w:gridSpan w:val="6"/>
            <w:vAlign w:val="center"/>
          </w:tcPr>
          <w:p w:rsidR="004D70CA" w:rsidRPr="00132261" w:rsidRDefault="00EF5E71" w:rsidP="001322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32261">
              <w:rPr>
                <w:rFonts w:ascii="Arial" w:hAnsi="Arial" w:cs="Arial"/>
                <w:sz w:val="16"/>
                <w:szCs w:val="16"/>
              </w:rPr>
              <w:t>AYSO, non-AYSO and International teams</w:t>
            </w:r>
            <w:r w:rsidR="0083600C">
              <w:rPr>
                <w:rFonts w:ascii="Arial" w:hAnsi="Arial" w:cs="Arial"/>
                <w:sz w:val="16"/>
                <w:szCs w:val="16"/>
              </w:rPr>
              <w:t>,</w:t>
            </w:r>
            <w:r w:rsidRPr="00132261">
              <w:rPr>
                <w:rFonts w:ascii="Arial" w:hAnsi="Arial" w:cs="Arial"/>
                <w:sz w:val="16"/>
                <w:szCs w:val="16"/>
              </w:rPr>
              <w:t xml:space="preserve"> same as AYSO Invitational</w:t>
            </w:r>
            <w:r w:rsidR="0083600C">
              <w:rPr>
                <w:rFonts w:ascii="Arial" w:hAnsi="Arial" w:cs="Arial"/>
                <w:sz w:val="16"/>
                <w:szCs w:val="16"/>
              </w:rPr>
              <w:t>.</w:t>
            </w:r>
            <w:r w:rsidR="0083600C" w:rsidRPr="0083600C">
              <w:rPr>
                <w:rFonts w:ascii="Arial" w:hAnsi="Arial" w:cs="Arial"/>
                <w:sz w:val="16"/>
                <w:szCs w:val="16"/>
              </w:rPr>
              <w:t xml:space="preserve"> International teams approvals are also subject to approval by USSF and FIFA (</w:t>
            </w:r>
            <w:r w:rsidR="0083600C" w:rsidRPr="0083600C">
              <w:rPr>
                <w:i/>
                <w:iCs/>
                <w:sz w:val="16"/>
                <w:szCs w:val="16"/>
              </w:rPr>
              <w:t>via the NSTC)</w:t>
            </w:r>
            <w:r w:rsidR="0083600C" w:rsidRPr="008360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64313" w:rsidRPr="002C3483">
        <w:tc>
          <w:tcPr>
            <w:tcW w:w="9689" w:type="dxa"/>
            <w:gridSpan w:val="10"/>
            <w:vAlign w:val="center"/>
          </w:tcPr>
          <w:p w:rsidR="00664313" w:rsidRDefault="00664313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Purpose: Briefly describe why you are hosting this tournament and</w:t>
            </w:r>
            <w:r w:rsidR="008C5F07">
              <w:rPr>
                <w:rFonts w:ascii="Arial" w:hAnsi="Arial" w:cs="Arial"/>
                <w:sz w:val="18"/>
                <w:szCs w:val="18"/>
              </w:rPr>
              <w:t xml:space="preserve"> how the proceeds will be used</w:t>
            </w:r>
            <w:r w:rsidRPr="009A227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4313" w:rsidRPr="009A227D" w:rsidRDefault="007E24F9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D70CA" w:rsidRPr="002C3483">
        <w:tc>
          <w:tcPr>
            <w:tcW w:w="3468" w:type="dxa"/>
            <w:gridSpan w:val="4"/>
            <w:vAlign w:val="center"/>
          </w:tcPr>
          <w:p w:rsidR="004D70CA" w:rsidRPr="009A227D" w:rsidRDefault="004D70CA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Tournament Location (city):</w:t>
            </w:r>
          </w:p>
        </w:tc>
        <w:tc>
          <w:tcPr>
            <w:tcW w:w="6221" w:type="dxa"/>
            <w:gridSpan w:val="6"/>
            <w:vAlign w:val="center"/>
          </w:tcPr>
          <w:p w:rsidR="004D70CA" w:rsidRPr="009A227D" w:rsidRDefault="007E24F9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4D70CA" w:rsidRPr="002C3483">
        <w:tc>
          <w:tcPr>
            <w:tcW w:w="3468" w:type="dxa"/>
            <w:gridSpan w:val="4"/>
            <w:vAlign w:val="center"/>
          </w:tcPr>
          <w:p w:rsidR="004D70CA" w:rsidRPr="009A227D" w:rsidRDefault="004D70CA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Tournament Venue(s): (names of field</w:t>
            </w:r>
            <w:r w:rsidR="00DC64BF">
              <w:rPr>
                <w:rFonts w:ascii="Arial" w:hAnsi="Arial" w:cs="Arial"/>
                <w:sz w:val="18"/>
                <w:szCs w:val="18"/>
              </w:rPr>
              <w:t>s</w:t>
            </w:r>
            <w:r w:rsidRPr="009A227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21" w:type="dxa"/>
            <w:gridSpan w:val="6"/>
            <w:vAlign w:val="center"/>
          </w:tcPr>
          <w:p w:rsidR="004D70CA" w:rsidRPr="009A227D" w:rsidRDefault="007E24F9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664313" w:rsidRPr="002C3483"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Major Sponsor:</w:t>
            </w:r>
          </w:p>
        </w:tc>
        <w:tc>
          <w:tcPr>
            <w:tcW w:w="6221" w:type="dxa"/>
            <w:gridSpan w:val="6"/>
            <w:tcBorders>
              <w:bottom w:val="single" w:sz="4" w:space="0" w:color="auto"/>
            </w:tcBorders>
            <w:vAlign w:val="center"/>
          </w:tcPr>
          <w:p w:rsidR="00664313" w:rsidRPr="009A227D" w:rsidRDefault="007E24F9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64313" w:rsidRPr="002C3483">
        <w:tc>
          <w:tcPr>
            <w:tcW w:w="4889" w:type="dxa"/>
            <w:gridSpan w:val="6"/>
            <w:vAlign w:val="center"/>
          </w:tcPr>
          <w:p w:rsidR="00664313" w:rsidRPr="009A227D" w:rsidRDefault="00664313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Date(s) of Tournament:</w:t>
            </w:r>
            <w:r w:rsidR="007E24F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7E24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800" w:type="dxa"/>
            <w:gridSpan w:val="4"/>
            <w:vAlign w:val="center"/>
          </w:tcPr>
          <w:p w:rsidR="00664313" w:rsidRPr="009A227D" w:rsidRDefault="00664313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Rainout Alternate Date(s):</w:t>
            </w:r>
            <w:r w:rsidR="007E24F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7E24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64313" w:rsidRPr="002C3483">
        <w:tc>
          <w:tcPr>
            <w:tcW w:w="9689" w:type="dxa"/>
            <w:gridSpan w:val="10"/>
            <w:tcBorders>
              <w:bottom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Age Divisions (enter number of teams per division and entry fee – all that apply):</w:t>
            </w:r>
          </w:p>
        </w:tc>
      </w:tr>
      <w:tr w:rsidR="00664313" w:rsidRPr="002C3483"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Divisions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Number of Teams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Entry Fee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Divisions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Number of Teams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Entry Fee</w:t>
            </w:r>
          </w:p>
        </w:tc>
      </w:tr>
      <w:tr w:rsidR="00664313" w:rsidRPr="002C3483">
        <w:tc>
          <w:tcPr>
            <w:tcW w:w="1376" w:type="dxa"/>
            <w:tcBorders>
              <w:top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BU</w:t>
            </w:r>
            <w:r w:rsidR="00EF5E71">
              <w:rPr>
                <w:rFonts w:ascii="Arial" w:hAnsi="Arial" w:cs="Arial"/>
                <w:sz w:val="18"/>
                <w:szCs w:val="18"/>
              </w:rPr>
              <w:t>-</w:t>
            </w:r>
            <w:r w:rsidRPr="009A227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  <w:vAlign w:val="center"/>
          </w:tcPr>
          <w:p w:rsidR="00664313" w:rsidRPr="009A227D" w:rsidRDefault="007E24F9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7E24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GU</w:t>
            </w:r>
            <w:r w:rsidR="00EF5E71">
              <w:rPr>
                <w:rFonts w:ascii="Arial" w:hAnsi="Arial" w:cs="Arial"/>
                <w:sz w:val="18"/>
                <w:szCs w:val="18"/>
              </w:rPr>
              <w:t>-</w:t>
            </w:r>
            <w:r w:rsidRPr="009A227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:rsidR="00664313" w:rsidRPr="009A227D" w:rsidRDefault="00132261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1322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664313" w:rsidRPr="002C3483">
        <w:tc>
          <w:tcPr>
            <w:tcW w:w="1376" w:type="dxa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BU</w:t>
            </w:r>
            <w:r w:rsidR="00EF5E71">
              <w:rPr>
                <w:rFonts w:ascii="Arial" w:hAnsi="Arial" w:cs="Arial"/>
                <w:sz w:val="18"/>
                <w:szCs w:val="18"/>
              </w:rPr>
              <w:t>-</w:t>
            </w:r>
            <w:r w:rsidRPr="009A227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73" w:type="dxa"/>
            <w:gridSpan w:val="2"/>
            <w:vAlign w:val="center"/>
          </w:tcPr>
          <w:p w:rsidR="00664313" w:rsidRPr="009A227D" w:rsidRDefault="007E24F9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520" w:type="dxa"/>
            <w:gridSpan w:val="2"/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7E24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664313" w:rsidRPr="009A227D" w:rsidRDefault="00EF5E71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GU-</w:t>
            </w:r>
            <w:r w:rsidR="00664313" w:rsidRPr="009A227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62" w:type="dxa"/>
            <w:vAlign w:val="center"/>
          </w:tcPr>
          <w:p w:rsidR="00664313" w:rsidRPr="009A227D" w:rsidRDefault="00132261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12" w:type="dxa"/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1322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64313" w:rsidRPr="002C3483">
        <w:tc>
          <w:tcPr>
            <w:tcW w:w="1376" w:type="dxa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BU</w:t>
            </w:r>
            <w:r w:rsidR="00EF5E71">
              <w:rPr>
                <w:rFonts w:ascii="Arial" w:hAnsi="Arial" w:cs="Arial"/>
                <w:sz w:val="18"/>
                <w:szCs w:val="18"/>
              </w:rPr>
              <w:t>-</w:t>
            </w:r>
            <w:r w:rsidRPr="009A227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73" w:type="dxa"/>
            <w:gridSpan w:val="2"/>
            <w:vAlign w:val="center"/>
          </w:tcPr>
          <w:p w:rsidR="00664313" w:rsidRPr="009A227D" w:rsidRDefault="007E24F9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20" w:type="dxa"/>
            <w:gridSpan w:val="2"/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7E24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GU</w:t>
            </w:r>
            <w:r w:rsidR="00EF5E71">
              <w:rPr>
                <w:rFonts w:ascii="Arial" w:hAnsi="Arial" w:cs="Arial"/>
                <w:sz w:val="18"/>
                <w:szCs w:val="18"/>
              </w:rPr>
              <w:t>-</w:t>
            </w:r>
            <w:r w:rsidRPr="009A227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862" w:type="dxa"/>
            <w:vAlign w:val="center"/>
          </w:tcPr>
          <w:p w:rsidR="00664313" w:rsidRPr="009A227D" w:rsidRDefault="00132261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512" w:type="dxa"/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1322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664313" w:rsidRPr="002C3483">
        <w:tc>
          <w:tcPr>
            <w:tcW w:w="1376" w:type="dxa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BU</w:t>
            </w:r>
            <w:r w:rsidR="00EF5E71">
              <w:rPr>
                <w:rFonts w:ascii="Arial" w:hAnsi="Arial" w:cs="Arial"/>
                <w:sz w:val="18"/>
                <w:szCs w:val="18"/>
              </w:rPr>
              <w:t>-</w:t>
            </w:r>
            <w:r w:rsidRPr="009A227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73" w:type="dxa"/>
            <w:gridSpan w:val="2"/>
            <w:vAlign w:val="center"/>
          </w:tcPr>
          <w:p w:rsidR="00664313" w:rsidRPr="009A227D" w:rsidRDefault="007E24F9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20" w:type="dxa"/>
            <w:gridSpan w:val="2"/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7E24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GU</w:t>
            </w:r>
            <w:r w:rsidR="00EF5E71">
              <w:rPr>
                <w:rFonts w:ascii="Arial" w:hAnsi="Arial" w:cs="Arial"/>
                <w:sz w:val="18"/>
                <w:szCs w:val="18"/>
              </w:rPr>
              <w:t>-</w:t>
            </w:r>
            <w:r w:rsidRPr="009A227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62" w:type="dxa"/>
            <w:vAlign w:val="center"/>
          </w:tcPr>
          <w:p w:rsidR="00664313" w:rsidRPr="009A227D" w:rsidRDefault="00132261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12" w:type="dxa"/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1322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664313" w:rsidRPr="002C3483">
        <w:tc>
          <w:tcPr>
            <w:tcW w:w="1376" w:type="dxa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BU</w:t>
            </w:r>
            <w:r w:rsidR="00EF5E71">
              <w:rPr>
                <w:rFonts w:ascii="Arial" w:hAnsi="Arial" w:cs="Arial"/>
                <w:sz w:val="18"/>
                <w:szCs w:val="18"/>
              </w:rPr>
              <w:t>-</w:t>
            </w:r>
            <w:r w:rsidRPr="009A227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73" w:type="dxa"/>
            <w:gridSpan w:val="2"/>
            <w:vAlign w:val="center"/>
          </w:tcPr>
          <w:p w:rsidR="00664313" w:rsidRPr="009A227D" w:rsidRDefault="007E24F9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520" w:type="dxa"/>
            <w:gridSpan w:val="2"/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="007E24F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7E24F9">
              <w:rPr>
                <w:rFonts w:ascii="Arial" w:hAnsi="Arial" w:cs="Arial"/>
                <w:sz w:val="18"/>
                <w:szCs w:val="18"/>
              </w:rPr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7E24F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4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GU</w:t>
            </w:r>
            <w:r w:rsidR="00EF5E71">
              <w:rPr>
                <w:rFonts w:ascii="Arial" w:hAnsi="Arial" w:cs="Arial"/>
                <w:sz w:val="18"/>
                <w:szCs w:val="18"/>
              </w:rPr>
              <w:t>-</w:t>
            </w:r>
            <w:r w:rsidRPr="009A227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62" w:type="dxa"/>
            <w:vAlign w:val="center"/>
          </w:tcPr>
          <w:p w:rsidR="00664313" w:rsidRPr="009A227D" w:rsidRDefault="00132261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12" w:type="dxa"/>
            <w:vAlign w:val="center"/>
          </w:tcPr>
          <w:p w:rsidR="00664313" w:rsidRPr="009A227D" w:rsidRDefault="00664313" w:rsidP="00132261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1322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64313" w:rsidRPr="002C3483">
        <w:tc>
          <w:tcPr>
            <w:tcW w:w="4889" w:type="dxa"/>
            <w:gridSpan w:val="6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Tourn</w:t>
            </w:r>
            <w:r>
              <w:rPr>
                <w:rFonts w:ascii="Arial" w:hAnsi="Arial" w:cs="Arial"/>
                <w:sz w:val="18"/>
                <w:szCs w:val="18"/>
              </w:rPr>
              <w:t xml:space="preserve">ament </w:t>
            </w:r>
            <w:r w:rsidRPr="009A227D">
              <w:rPr>
                <w:rFonts w:ascii="Arial" w:hAnsi="Arial" w:cs="Arial"/>
                <w:sz w:val="18"/>
                <w:szCs w:val="18"/>
              </w:rPr>
              <w:t>Director Information (not to be publicized):</w:t>
            </w:r>
          </w:p>
        </w:tc>
        <w:tc>
          <w:tcPr>
            <w:tcW w:w="3288" w:type="dxa"/>
            <w:gridSpan w:val="3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Referee Commitment Deposit:</w:t>
            </w:r>
          </w:p>
        </w:tc>
        <w:tc>
          <w:tcPr>
            <w:tcW w:w="1512" w:type="dxa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$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1322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64313" w:rsidRPr="002C3483">
        <w:tc>
          <w:tcPr>
            <w:tcW w:w="4889" w:type="dxa"/>
            <w:gridSpan w:val="6"/>
            <w:vAlign w:val="center"/>
          </w:tcPr>
          <w:p w:rsidR="00664313" w:rsidRPr="009A227D" w:rsidRDefault="00664313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Name:</w:t>
            </w:r>
            <w:r w:rsidR="0013226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="001322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288" w:type="dxa"/>
            <w:gridSpan w:val="3"/>
            <w:vAlign w:val="center"/>
          </w:tcPr>
          <w:p w:rsidR="00664313" w:rsidRPr="009A227D" w:rsidRDefault="00664313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Guaranteed Number of Games:</w:t>
            </w:r>
          </w:p>
        </w:tc>
        <w:tc>
          <w:tcPr>
            <w:tcW w:w="1512" w:type="dxa"/>
            <w:vAlign w:val="center"/>
          </w:tcPr>
          <w:p w:rsidR="00664313" w:rsidRPr="009A227D" w:rsidRDefault="00132261" w:rsidP="0013226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64313" w:rsidRPr="002C3483">
        <w:tc>
          <w:tcPr>
            <w:tcW w:w="4889" w:type="dxa"/>
            <w:gridSpan w:val="6"/>
            <w:vAlign w:val="center"/>
          </w:tcPr>
          <w:p w:rsidR="00664313" w:rsidRPr="009A227D" w:rsidRDefault="00664313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Best Phone Number:</w:t>
            </w:r>
            <w:r w:rsidR="0013226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="001322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4800" w:type="dxa"/>
            <w:gridSpan w:val="4"/>
            <w:vAlign w:val="center"/>
          </w:tcPr>
          <w:p w:rsidR="00664313" w:rsidRPr="009A227D" w:rsidRDefault="00664313" w:rsidP="00132261">
            <w:pPr>
              <w:spacing w:after="0"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313" w:rsidRPr="002C3483">
        <w:tc>
          <w:tcPr>
            <w:tcW w:w="4889" w:type="dxa"/>
            <w:gridSpan w:val="6"/>
            <w:vAlign w:val="center"/>
          </w:tcPr>
          <w:p w:rsidR="00664313" w:rsidRPr="009A227D" w:rsidRDefault="00664313" w:rsidP="001322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Email Address:</w:t>
            </w:r>
            <w:r w:rsidR="0013226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="001322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1322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800" w:type="dxa"/>
            <w:gridSpan w:val="4"/>
            <w:vAlign w:val="center"/>
          </w:tcPr>
          <w:p w:rsidR="00664313" w:rsidRPr="009A227D" w:rsidRDefault="00664313" w:rsidP="00132261">
            <w:pPr>
              <w:spacing w:after="0"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227D" w:rsidRDefault="00CF3494" w:rsidP="00132261">
      <w:pPr>
        <w:spacing w:before="120" w:after="0"/>
        <w:jc w:val="center"/>
        <w:rPr>
          <w:rFonts w:ascii="Arial" w:hAnsi="Arial" w:cs="Arial"/>
          <w:b/>
          <w:sz w:val="18"/>
          <w:szCs w:val="18"/>
        </w:rPr>
      </w:pPr>
      <w:r w:rsidRPr="009A227D">
        <w:rPr>
          <w:rFonts w:ascii="Arial" w:hAnsi="Arial" w:cs="Arial"/>
          <w:b/>
          <w:sz w:val="18"/>
          <w:szCs w:val="18"/>
        </w:rPr>
        <w:t>When application is fully completed, please route for appropriate authorizing signatures</w:t>
      </w:r>
      <w:r w:rsidR="001C5A00">
        <w:rPr>
          <w:rFonts w:ascii="Arial" w:hAnsi="Arial" w:cs="Arial"/>
          <w:b/>
          <w:sz w:val="18"/>
          <w:szCs w:val="18"/>
        </w:rPr>
        <w:t xml:space="preserve"> – see above</w:t>
      </w:r>
      <w:r w:rsidRPr="009A227D">
        <w:rPr>
          <w:rFonts w:ascii="Arial" w:hAnsi="Arial" w:cs="Arial"/>
          <w:b/>
          <w:sz w:val="18"/>
          <w:szCs w:val="18"/>
        </w:rPr>
        <w:t>.</w:t>
      </w:r>
    </w:p>
    <w:p w:rsidR="00CF3494" w:rsidRPr="009A227D" w:rsidRDefault="001C5A00" w:rsidP="009A227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following forms must be included along with the authorizing signatures</w:t>
      </w:r>
      <w:r w:rsidR="00CF3494" w:rsidRPr="009A227D">
        <w:rPr>
          <w:rFonts w:ascii="Arial" w:hAnsi="Arial" w:cs="Arial"/>
          <w:b/>
          <w:sz w:val="18"/>
          <w:szCs w:val="18"/>
        </w:rPr>
        <w:t>.</w:t>
      </w:r>
    </w:p>
    <w:p w:rsidR="001C5A00" w:rsidRDefault="001C5A00" w:rsidP="001C5A00">
      <w:pPr>
        <w:spacing w:after="0"/>
        <w:rPr>
          <w:rFonts w:ascii="Arial" w:hAnsi="Arial" w:cs="Arial"/>
          <w:sz w:val="16"/>
          <w:szCs w:val="16"/>
        </w:rPr>
      </w:pPr>
    </w:p>
    <w:p w:rsidR="00CF3494" w:rsidRPr="009A227D" w:rsidRDefault="001C5A00" w:rsidP="001C5A00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Information for Tournament Talk / National Tournament Website</w:t>
      </w:r>
      <w:r w:rsidR="00CF3494" w:rsidRPr="009A22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</w:t>
      </w:r>
    </w:p>
    <w:p w:rsidR="00CF3494" w:rsidRPr="009A227D" w:rsidRDefault="001C5A00" w:rsidP="001C5A00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Income &amp; Expense Statement Form</w:t>
      </w:r>
      <w:r w:rsidR="00CF3494" w:rsidRPr="009A227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prior year’s financial statement, this year’s budget</w:t>
      </w:r>
    </w:p>
    <w:p w:rsidR="00664313" w:rsidRDefault="001C5A00" w:rsidP="001C5A00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Tournament Invitation</w:t>
      </w:r>
      <w:r w:rsidR="006643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information sent to teams who are interested in attending your tournament</w:t>
      </w:r>
    </w:p>
    <w:p w:rsidR="00664313" w:rsidRDefault="001C5A00" w:rsidP="001C5A00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Tournament Team Application Form</w:t>
      </w:r>
      <w:r w:rsidR="0066431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form that teams use to apply to your tournament</w:t>
      </w:r>
    </w:p>
    <w:p w:rsidR="0098697A" w:rsidRDefault="0098697A" w:rsidP="0098697A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Tournament Team Roster Form – coach and player information of team who is applying</w:t>
      </w:r>
    </w:p>
    <w:p w:rsidR="001C5A00" w:rsidRDefault="001C5A00" w:rsidP="001C5A00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Tournament Referee Plan – describes how the officiating for the tournament will be covered</w:t>
      </w:r>
    </w:p>
    <w:p w:rsidR="001C5A00" w:rsidRDefault="001C5A00" w:rsidP="001C5A00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Tournament Referee Information Form </w:t>
      </w:r>
      <w:r w:rsidR="00447CF1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447CF1">
        <w:rPr>
          <w:rFonts w:ascii="Arial" w:hAnsi="Arial" w:cs="Arial"/>
          <w:sz w:val="16"/>
          <w:szCs w:val="16"/>
        </w:rPr>
        <w:t>contact and qualification information for the team’s referees</w:t>
      </w:r>
    </w:p>
    <w:p w:rsidR="0098697A" w:rsidRDefault="0098697A" w:rsidP="0098697A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Tournament Rules – complete set of tournament rules</w:t>
      </w:r>
    </w:p>
    <w:p w:rsidR="0098697A" w:rsidRPr="009A227D" w:rsidRDefault="0098697A" w:rsidP="0098697A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Tournament Safety Plan – checklist to confirm planning activities have taken place.</w:t>
      </w:r>
    </w:p>
    <w:p w:rsidR="001C5A00" w:rsidRPr="009A227D" w:rsidRDefault="001C5A00" w:rsidP="001C5A00">
      <w:pPr>
        <w:numPr>
          <w:ilvl w:val="0"/>
          <w:numId w:val="18"/>
        </w:num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Tournament Staff Organization Form</w:t>
      </w:r>
      <w:r w:rsidR="00447CF1">
        <w:rPr>
          <w:rFonts w:ascii="Arial" w:hAnsi="Arial" w:cs="Arial"/>
          <w:sz w:val="16"/>
          <w:szCs w:val="16"/>
        </w:rPr>
        <w:t xml:space="preserve"> – contact list of tournament staff / officials</w:t>
      </w:r>
    </w:p>
    <w:p w:rsidR="00CF3494" w:rsidRPr="002C3483" w:rsidRDefault="00CF3494" w:rsidP="00CF3494">
      <w:pPr>
        <w:spacing w:after="0"/>
        <w:rPr>
          <w:rFonts w:ascii="Arial" w:hAnsi="Arial" w:cs="Arial"/>
          <w:sz w:val="20"/>
          <w:szCs w:val="20"/>
        </w:rPr>
      </w:pPr>
    </w:p>
    <w:p w:rsidR="00CF3494" w:rsidRPr="009A227D" w:rsidRDefault="00CF3494" w:rsidP="00CF3494">
      <w:pPr>
        <w:spacing w:after="0"/>
        <w:rPr>
          <w:rFonts w:ascii="Arial" w:hAnsi="Arial" w:cs="Arial"/>
          <w:b/>
          <w:sz w:val="18"/>
          <w:szCs w:val="18"/>
        </w:rPr>
      </w:pPr>
      <w:r w:rsidRPr="009A227D">
        <w:rPr>
          <w:rFonts w:ascii="Arial" w:hAnsi="Arial" w:cs="Arial"/>
          <w:b/>
          <w:sz w:val="18"/>
          <w:szCs w:val="18"/>
        </w:rPr>
        <w:t xml:space="preserve">I have reviewed this application for conformity to the </w:t>
      </w:r>
      <w:r w:rsidR="0083600C">
        <w:rPr>
          <w:rFonts w:ascii="Arial" w:hAnsi="Arial" w:cs="Arial"/>
          <w:b/>
          <w:sz w:val="18"/>
          <w:szCs w:val="18"/>
        </w:rPr>
        <w:t xml:space="preserve">AYSO </w:t>
      </w:r>
      <w:r w:rsidRPr="009A227D">
        <w:rPr>
          <w:rFonts w:ascii="Arial" w:hAnsi="Arial" w:cs="Arial"/>
          <w:b/>
          <w:sz w:val="18"/>
          <w:szCs w:val="18"/>
        </w:rPr>
        <w:t>Tournament Handbook and hereby authorize this tournament: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9"/>
        <w:gridCol w:w="471"/>
        <w:gridCol w:w="4190"/>
      </w:tblGrid>
      <w:tr w:rsidR="00CF3494" w:rsidRPr="009A227D">
        <w:tc>
          <w:tcPr>
            <w:tcW w:w="478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CF3494" w:rsidRPr="009A227D">
        <w:tc>
          <w:tcPr>
            <w:tcW w:w="478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Signature of Tournament Director</w:t>
            </w:r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F3494" w:rsidRPr="009A227D">
        <w:tc>
          <w:tcPr>
            <w:tcW w:w="478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CF3494" w:rsidRPr="009A227D">
        <w:tc>
          <w:tcPr>
            <w:tcW w:w="478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Signature of Regional Commissioner</w:t>
            </w:r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F3494" w:rsidRPr="009A227D">
        <w:tc>
          <w:tcPr>
            <w:tcW w:w="478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CF3494" w:rsidRPr="009A227D">
        <w:tc>
          <w:tcPr>
            <w:tcW w:w="478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Signature of Area Director</w:t>
            </w:r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9A227D" w:rsidRPr="009A227D">
        <w:tc>
          <w:tcPr>
            <w:tcW w:w="4788" w:type="dxa"/>
            <w:tcBorders>
              <w:bottom w:val="single" w:sz="4" w:space="0" w:color="auto"/>
            </w:tcBorders>
          </w:tcPr>
          <w:p w:rsidR="009A227D" w:rsidRPr="009A227D" w:rsidRDefault="00132261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480" w:type="dxa"/>
          </w:tcPr>
          <w:p w:rsidR="009A227D" w:rsidRPr="009A227D" w:rsidRDefault="009A227D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9A227D" w:rsidRPr="009A227D" w:rsidRDefault="00132261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9A227D" w:rsidRPr="009A227D">
        <w:tc>
          <w:tcPr>
            <w:tcW w:w="4788" w:type="dxa"/>
            <w:tcBorders>
              <w:top w:val="single" w:sz="4" w:space="0" w:color="auto"/>
            </w:tcBorders>
          </w:tcPr>
          <w:p w:rsidR="009A227D" w:rsidRPr="009A227D" w:rsidRDefault="009A227D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Signature of Section Tournament Administrator</w:t>
            </w:r>
          </w:p>
        </w:tc>
        <w:tc>
          <w:tcPr>
            <w:tcW w:w="480" w:type="dxa"/>
          </w:tcPr>
          <w:p w:rsidR="009A227D" w:rsidRPr="009A227D" w:rsidRDefault="009A227D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9A227D" w:rsidRPr="009A227D" w:rsidRDefault="009A227D" w:rsidP="000716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F3494" w:rsidRPr="009A227D">
        <w:tc>
          <w:tcPr>
            <w:tcW w:w="478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CF3494" w:rsidRPr="009A227D">
        <w:tc>
          <w:tcPr>
            <w:tcW w:w="478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Signature of Section Director</w:t>
            </w:r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F3494" w:rsidRPr="009A227D">
        <w:tc>
          <w:tcPr>
            <w:tcW w:w="478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CF3494" w:rsidRPr="009A227D" w:rsidRDefault="00132261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71697" w:rsidRPr="0013226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 w:rsidR="0007169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CF3494" w:rsidRPr="009A227D">
        <w:tc>
          <w:tcPr>
            <w:tcW w:w="478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Signature of National Director of Tournaments</w:t>
            </w:r>
            <w:r w:rsidR="00AC256E">
              <w:rPr>
                <w:rFonts w:ascii="Arial" w:hAnsi="Arial" w:cs="Arial"/>
                <w:sz w:val="18"/>
                <w:szCs w:val="18"/>
              </w:rPr>
              <w:t>/Designee</w:t>
            </w:r>
          </w:p>
        </w:tc>
        <w:tc>
          <w:tcPr>
            <w:tcW w:w="480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CF3494" w:rsidRPr="009A227D" w:rsidRDefault="00CF3494" w:rsidP="00CF349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754"/>
        <w:gridCol w:w="4480"/>
        <w:gridCol w:w="3116"/>
      </w:tblGrid>
      <w:tr w:rsidR="00CF3494" w:rsidRPr="009A227D">
        <w:tc>
          <w:tcPr>
            <w:tcW w:w="1788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NSTC Use Only</w:t>
            </w:r>
          </w:p>
        </w:tc>
        <w:tc>
          <w:tcPr>
            <w:tcW w:w="4596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Date Received at NSTC:</w:t>
            </w:r>
          </w:p>
        </w:tc>
        <w:tc>
          <w:tcPr>
            <w:tcW w:w="3192" w:type="dxa"/>
          </w:tcPr>
          <w:p w:rsidR="00CF3494" w:rsidRPr="009A227D" w:rsidRDefault="00CF3494" w:rsidP="00CF34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227D">
              <w:rPr>
                <w:rFonts w:ascii="Arial" w:hAnsi="Arial" w:cs="Arial"/>
                <w:sz w:val="18"/>
                <w:szCs w:val="18"/>
              </w:rPr>
              <w:t>Date Posted:</w:t>
            </w:r>
          </w:p>
        </w:tc>
      </w:tr>
    </w:tbl>
    <w:p w:rsidR="00447CF1" w:rsidRDefault="00447CF1" w:rsidP="006A14E6">
      <w:pPr>
        <w:tabs>
          <w:tab w:val="center" w:pos="4680"/>
        </w:tabs>
        <w:suppressAutoHyphens/>
        <w:spacing w:after="0" w:line="20" w:lineRule="exact"/>
      </w:pPr>
    </w:p>
    <w:sectPr w:rsidR="00447CF1" w:rsidSect="00EF5E71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54" w:rsidRDefault="00662454">
      <w:r>
        <w:separator/>
      </w:r>
    </w:p>
  </w:endnote>
  <w:endnote w:type="continuationSeparator" w:id="0">
    <w:p w:rsidR="00662454" w:rsidRDefault="0066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E6" w:rsidRPr="006A14E6" w:rsidRDefault="006A14E6" w:rsidP="006A14E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6A14E6">
      <w:rPr>
        <w:rFonts w:ascii="Arial" w:hAnsi="Arial" w:cs="Arial"/>
        <w:sz w:val="20"/>
        <w:szCs w:val="20"/>
      </w:rPr>
      <w:t>TC-</w:t>
    </w:r>
    <w:r w:rsidR="003203AA">
      <w:rPr>
        <w:rFonts w:ascii="Arial" w:hAnsi="Arial" w:cs="Arial"/>
        <w:sz w:val="20"/>
        <w:szCs w:val="20"/>
      </w:rPr>
      <w:t>101</w:t>
    </w:r>
    <w:r w:rsidR="0083600C">
      <w:rPr>
        <w:rFonts w:ascii="Arial" w:hAnsi="Arial" w:cs="Arial"/>
        <w:sz w:val="20"/>
        <w:szCs w:val="20"/>
      </w:rPr>
      <w:t xml:space="preserve"> Rev 1.</w:t>
    </w:r>
    <w:r w:rsidR="00685226">
      <w:rPr>
        <w:rFonts w:ascii="Arial" w:hAnsi="Arial" w:cs="Arial"/>
        <w:sz w:val="20"/>
        <w:szCs w:val="20"/>
      </w:rPr>
      <w:t>01</w:t>
    </w:r>
    <w:r w:rsidRPr="006A14E6">
      <w:rPr>
        <w:rFonts w:ascii="Arial" w:hAnsi="Arial" w:cs="Arial"/>
        <w:sz w:val="20"/>
        <w:szCs w:val="20"/>
      </w:rPr>
      <w:tab/>
    </w:r>
    <w:r w:rsidR="00685226">
      <w:rPr>
        <w:rFonts w:ascii="Arial" w:hAnsi="Arial" w:cs="Arial"/>
        <w:sz w:val="20"/>
        <w:szCs w:val="20"/>
      </w:rPr>
      <w:t>01/01/2007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54" w:rsidRDefault="00662454">
      <w:r>
        <w:separator/>
      </w:r>
    </w:p>
  </w:footnote>
  <w:footnote w:type="continuationSeparator" w:id="0">
    <w:p w:rsidR="00662454" w:rsidRDefault="0066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1BF"/>
    <w:multiLevelType w:val="multilevel"/>
    <w:tmpl w:val="55BCA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060CA"/>
    <w:multiLevelType w:val="multilevel"/>
    <w:tmpl w:val="EBFCA0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914A2"/>
    <w:multiLevelType w:val="hybridMultilevel"/>
    <w:tmpl w:val="88966E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5DEC"/>
    <w:multiLevelType w:val="hybridMultilevel"/>
    <w:tmpl w:val="E52EB3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13B46"/>
    <w:multiLevelType w:val="multilevel"/>
    <w:tmpl w:val="C3A2A6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F0924"/>
    <w:multiLevelType w:val="hybridMultilevel"/>
    <w:tmpl w:val="90DA6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02E57"/>
    <w:multiLevelType w:val="multilevel"/>
    <w:tmpl w:val="CA7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17E72"/>
    <w:multiLevelType w:val="hybridMultilevel"/>
    <w:tmpl w:val="AEEE7D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7390A"/>
    <w:multiLevelType w:val="multilevel"/>
    <w:tmpl w:val="CA7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4679"/>
    <w:multiLevelType w:val="multilevel"/>
    <w:tmpl w:val="CA7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0D29"/>
    <w:multiLevelType w:val="hybridMultilevel"/>
    <w:tmpl w:val="432EAC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74798"/>
    <w:multiLevelType w:val="multilevel"/>
    <w:tmpl w:val="88966E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632B0"/>
    <w:multiLevelType w:val="multilevel"/>
    <w:tmpl w:val="C3A2A6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2941E6"/>
    <w:multiLevelType w:val="hybridMultilevel"/>
    <w:tmpl w:val="9DFC6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7A402A"/>
    <w:multiLevelType w:val="hybridMultilevel"/>
    <w:tmpl w:val="BF103C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EE303E"/>
    <w:multiLevelType w:val="hybridMultilevel"/>
    <w:tmpl w:val="EBFCA0C8"/>
    <w:lvl w:ilvl="0" w:tplc="5DA4E7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D7E8D"/>
    <w:multiLevelType w:val="hybridMultilevel"/>
    <w:tmpl w:val="55BCA4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E823CB"/>
    <w:multiLevelType w:val="hybridMultilevel"/>
    <w:tmpl w:val="C3A2A6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5"/>
  </w:num>
  <w:num w:numId="5">
    <w:abstractNumId w:val="1"/>
  </w:num>
  <w:num w:numId="6">
    <w:abstractNumId w:val="17"/>
  </w:num>
  <w:num w:numId="7">
    <w:abstractNumId w:val="4"/>
  </w:num>
  <w:num w:numId="8">
    <w:abstractNumId w:val="6"/>
  </w:num>
  <w:num w:numId="9">
    <w:abstractNumId w:val="1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14"/>
  </w:num>
  <w:num w:numId="16">
    <w:abstractNumId w:val="9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kAnnotations="0"/>
  <w:documentProtection w:edit="forms" w:enforcement="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BC"/>
    <w:rsid w:val="00017945"/>
    <w:rsid w:val="000277BE"/>
    <w:rsid w:val="00034A1D"/>
    <w:rsid w:val="0006387A"/>
    <w:rsid w:val="00071697"/>
    <w:rsid w:val="00097180"/>
    <w:rsid w:val="000E570B"/>
    <w:rsid w:val="0011397C"/>
    <w:rsid w:val="00132261"/>
    <w:rsid w:val="001C5A00"/>
    <w:rsid w:val="001D36D8"/>
    <w:rsid w:val="001E75E6"/>
    <w:rsid w:val="001F6844"/>
    <w:rsid w:val="00232999"/>
    <w:rsid w:val="00266743"/>
    <w:rsid w:val="00275A63"/>
    <w:rsid w:val="002C3483"/>
    <w:rsid w:val="00310D1B"/>
    <w:rsid w:val="003203AA"/>
    <w:rsid w:val="0032144C"/>
    <w:rsid w:val="003445AF"/>
    <w:rsid w:val="0036088E"/>
    <w:rsid w:val="003858A3"/>
    <w:rsid w:val="003B72FF"/>
    <w:rsid w:val="003C1966"/>
    <w:rsid w:val="003E23FE"/>
    <w:rsid w:val="003F0685"/>
    <w:rsid w:val="00447CF1"/>
    <w:rsid w:val="00457514"/>
    <w:rsid w:val="00472541"/>
    <w:rsid w:val="004958FA"/>
    <w:rsid w:val="004D70CA"/>
    <w:rsid w:val="004E4073"/>
    <w:rsid w:val="004F4D41"/>
    <w:rsid w:val="005375BC"/>
    <w:rsid w:val="00543CFD"/>
    <w:rsid w:val="005E2E12"/>
    <w:rsid w:val="00634B49"/>
    <w:rsid w:val="0063511C"/>
    <w:rsid w:val="00662454"/>
    <w:rsid w:val="00664313"/>
    <w:rsid w:val="00685226"/>
    <w:rsid w:val="006971DA"/>
    <w:rsid w:val="006A14E6"/>
    <w:rsid w:val="006B0BB5"/>
    <w:rsid w:val="006D2CE1"/>
    <w:rsid w:val="00735507"/>
    <w:rsid w:val="007D6E81"/>
    <w:rsid w:val="007E24F9"/>
    <w:rsid w:val="0081091A"/>
    <w:rsid w:val="0083600C"/>
    <w:rsid w:val="008C5F07"/>
    <w:rsid w:val="008D6D73"/>
    <w:rsid w:val="008E4E54"/>
    <w:rsid w:val="00982BCF"/>
    <w:rsid w:val="0098697A"/>
    <w:rsid w:val="009A227D"/>
    <w:rsid w:val="00A77737"/>
    <w:rsid w:val="00A9770C"/>
    <w:rsid w:val="00AC18C5"/>
    <w:rsid w:val="00AC256E"/>
    <w:rsid w:val="00AF130A"/>
    <w:rsid w:val="00B1478D"/>
    <w:rsid w:val="00B17C5B"/>
    <w:rsid w:val="00B92A99"/>
    <w:rsid w:val="00C42466"/>
    <w:rsid w:val="00C96141"/>
    <w:rsid w:val="00CF3494"/>
    <w:rsid w:val="00DC64BF"/>
    <w:rsid w:val="00E046E5"/>
    <w:rsid w:val="00E0631D"/>
    <w:rsid w:val="00E11758"/>
    <w:rsid w:val="00E95873"/>
    <w:rsid w:val="00EA5135"/>
    <w:rsid w:val="00EF5E71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DDC1284-C951-47A7-97DB-5D86A24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E75E6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B41AC"/>
    <w:pPr>
      <w:keepNext/>
      <w:widowControl w:val="0"/>
      <w:tabs>
        <w:tab w:val="left" w:pos="-720"/>
      </w:tabs>
      <w:suppressAutoHyphens/>
      <w:spacing w:before="80" w:after="80"/>
      <w:jc w:val="both"/>
      <w:outlineLvl w:val="0"/>
    </w:pPr>
    <w:rPr>
      <w:rFonts w:ascii="Arial" w:hAnsi="Arial"/>
      <w:b/>
      <w:spacing w:val="-2"/>
      <w:sz w:val="20"/>
      <w:szCs w:val="20"/>
    </w:rPr>
  </w:style>
  <w:style w:type="paragraph" w:styleId="Heading3">
    <w:name w:val="heading 3"/>
    <w:basedOn w:val="Normal"/>
    <w:next w:val="Normal"/>
    <w:qFormat/>
    <w:rsid w:val="00FB41AC"/>
    <w:pPr>
      <w:keepNext/>
      <w:widowControl w:val="0"/>
      <w:tabs>
        <w:tab w:val="left" w:pos="-720"/>
      </w:tabs>
      <w:suppressAutoHyphens/>
      <w:spacing w:after="40"/>
      <w:jc w:val="both"/>
      <w:outlineLvl w:val="2"/>
    </w:pPr>
    <w:rPr>
      <w:rFonts w:ascii="Arial" w:hAnsi="Arial"/>
      <w:b/>
      <w:i/>
      <w:spacing w:val="-2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375BC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34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14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14E6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8360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Youth Soccer Organization</vt:lpstr>
    </vt:vector>
  </TitlesOfParts>
  <Company>Sempra Energy Utilities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Youth Soccer Organization</dc:title>
  <dc:subject/>
  <dc:creator>Sempra Energy</dc:creator>
  <cp:keywords/>
  <dc:description/>
  <cp:lastModifiedBy>Kris Graff</cp:lastModifiedBy>
  <cp:revision>2</cp:revision>
  <cp:lastPrinted>2006-04-10T22:12:00Z</cp:lastPrinted>
  <dcterms:created xsi:type="dcterms:W3CDTF">2016-04-21T06:17:00Z</dcterms:created>
  <dcterms:modified xsi:type="dcterms:W3CDTF">2016-04-21T06:17:00Z</dcterms:modified>
</cp:coreProperties>
</file>